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959" w:rsidRDefault="009576E3">
      <w:r>
        <w:t>  </w:t>
      </w:r>
      <w:r>
        <w:rPr>
          <w:noProof/>
        </w:rPr>
        <w:drawing>
          <wp:inline distT="0" distB="0" distL="0" distR="0">
            <wp:extent cx="5724525" cy="3009900"/>
            <wp:effectExtent l="0" t="0" r="9525" b="0"/>
            <wp:docPr id="2" name="Bildobjekt 2" descr="C:\Users\linost\AppData\Local\Microsoft\Windows\INetCache\Content.MSO\9C21BE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ost\AppData\Local\Microsoft\Windows\INetCache\Content.MSO\9C21BE4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731510" cy="5290820"/>
            <wp:effectExtent l="0" t="0" r="2540" b="5080"/>
            <wp:docPr id="1" name="Bildobjekt 1" descr="C:\Users\linost\AppData\Local\Microsoft\Windows\INetCache\Content.MSO\C83650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ost\AppData\Local\Microsoft\Windows\INetCache\Content.MSO\C83650A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49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99" w:rsidRDefault="00CA3499" w:rsidP="00CA3499">
      <w:pPr>
        <w:spacing w:after="0" w:line="240" w:lineRule="auto"/>
      </w:pPr>
      <w:r>
        <w:separator/>
      </w:r>
    </w:p>
  </w:endnote>
  <w:endnote w:type="continuationSeparator" w:id="0">
    <w:p w:rsidR="00CA3499" w:rsidRDefault="00CA3499" w:rsidP="00CA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99" w:rsidRDefault="00CA3499" w:rsidP="00CA3499">
      <w:pPr>
        <w:spacing w:after="0" w:line="240" w:lineRule="auto"/>
      </w:pPr>
      <w:r>
        <w:separator/>
      </w:r>
    </w:p>
  </w:footnote>
  <w:footnote w:type="continuationSeparator" w:id="0">
    <w:p w:rsidR="00CA3499" w:rsidRDefault="00CA3499" w:rsidP="00CA3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E3"/>
    <w:rsid w:val="003A5969"/>
    <w:rsid w:val="00411BFC"/>
    <w:rsid w:val="005967FB"/>
    <w:rsid w:val="009576E3"/>
    <w:rsid w:val="00991F69"/>
    <w:rsid w:val="00BA7897"/>
    <w:rsid w:val="00CA3499"/>
    <w:rsid w:val="00E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3D1B0"/>
  <w15:chartTrackingRefBased/>
  <w15:docId w15:val="{4CEC6BE0-A60B-4ACE-9D71-2EB53906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Östman</dc:creator>
  <cp:keywords/>
  <dc:description/>
  <cp:lastModifiedBy>Lina Östman</cp:lastModifiedBy>
  <cp:revision>1</cp:revision>
  <dcterms:created xsi:type="dcterms:W3CDTF">2020-06-09T09:45:00Z</dcterms:created>
  <dcterms:modified xsi:type="dcterms:W3CDTF">2020-06-09T10:01:00Z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ff98b5-2b2a-4bb9-98ee-cdb181b14cd1_Enabled">
    <vt:lpwstr>true</vt:lpwstr>
  </property>
  <property fmtid="{D5CDD505-2E9C-101B-9397-08002B2CF9AE}" pid="3" name="MSIP_Label_2cff98b5-2b2a-4bb9-98ee-cdb181b14cd1_SetDate">
    <vt:lpwstr>2020-06-09T10:01:24Z</vt:lpwstr>
  </property>
  <property fmtid="{D5CDD505-2E9C-101B-9397-08002B2CF9AE}" pid="4" name="MSIP_Label_2cff98b5-2b2a-4bb9-98ee-cdb181b14cd1_Method">
    <vt:lpwstr>Standard</vt:lpwstr>
  </property>
  <property fmtid="{D5CDD505-2E9C-101B-9397-08002B2CF9AE}" pid="5" name="MSIP_Label_2cff98b5-2b2a-4bb9-98ee-cdb181b14cd1_Name">
    <vt:lpwstr>2cff98b5-2b2a-4bb9-98ee-cdb181b14cd1</vt:lpwstr>
  </property>
  <property fmtid="{D5CDD505-2E9C-101B-9397-08002B2CF9AE}" pid="6" name="MSIP_Label_2cff98b5-2b2a-4bb9-98ee-cdb181b14cd1_SiteId">
    <vt:lpwstr>4b57ed8a-bc57-4143-8229-b68cd92cbaf3</vt:lpwstr>
  </property>
  <property fmtid="{D5CDD505-2E9C-101B-9397-08002B2CF9AE}" pid="7" name="MSIP_Label_2cff98b5-2b2a-4bb9-98ee-cdb181b14cd1_ActionId">
    <vt:lpwstr>78d0c54b-bd74-4557-8ac7-0000ea9ed637</vt:lpwstr>
  </property>
  <property fmtid="{D5CDD505-2E9C-101B-9397-08002B2CF9AE}" pid="8" name="MSIP_Label_2cff98b5-2b2a-4bb9-98ee-cdb181b14cd1_ContentBits">
    <vt:lpwstr>0</vt:lpwstr>
  </property>
</Properties>
</file>